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5,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0001193125-24-057844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0001624422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PHAXIAM Therapeutics S.A.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333-259690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4422" TargetMode="External"/><Relationship Id="rId9" Type="http://schemas.openxmlformats.org/officeDocument/2006/relationships/hyperlink" Target="http://www.sec.gov/cgi-bin/browse-edgar?action=getcompany&amp;filenum=333-259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2024-03-06T05:15:53Z</dcterms:created>
  <dcterms:modified xsi:type="dcterms:W3CDTF">2024-03-06T05:15:53Z</dcterms:modified>
</cp:coreProperties>
</file>